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8374" w14:textId="2C6D8087" w:rsidR="00392D03" w:rsidRPr="00F43D29" w:rsidRDefault="00F43D29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673089"/>
      <w:bookmarkStart w:id="1" w:name="_GoBack"/>
      <w:bookmarkEnd w:id="1"/>
      <w:r w:rsidRPr="000E4217">
        <w:rPr>
          <w:noProof/>
          <w:lang w:eastAsia="fr-FR"/>
        </w:rPr>
        <w:drawing>
          <wp:inline distT="0" distB="0" distL="0" distR="0" wp14:anchorId="7FE89135" wp14:editId="170321D8">
            <wp:extent cx="1323975" cy="715010"/>
            <wp:effectExtent l="0" t="0" r="952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A712" w14:textId="0B93421F" w:rsidR="00DC0AC7" w:rsidRPr="00F43D29" w:rsidRDefault="00392D03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EB6A83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AUTORISATION POUR DROIT A L’IMAGE</w:t>
      </w:r>
      <w:bookmarkEnd w:id="0"/>
      <w:r w:rsidR="00EB6A83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bookmarkStart w:id="2" w:name="_Hlk39673130"/>
      <w:r w:rsidR="00B6075D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CESSION DE DROIT A </w:t>
      </w:r>
      <w:r w:rsidR="00141FD9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L’IMAGE</w:t>
      </w:r>
    </w:p>
    <w:bookmarkEnd w:id="2"/>
    <w:p w14:paraId="7D142CBC" w14:textId="77777777" w:rsidR="002B4F35" w:rsidRPr="00990DC8" w:rsidRDefault="00EB6A83" w:rsidP="00FC3944">
      <w:pPr>
        <w:jc w:val="center"/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DC8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2B4F35" w:rsidRPr="00990DC8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14:paraId="0A052847" w14:textId="6AB94ADF" w:rsidR="00891DAC" w:rsidRDefault="00891DAC" w:rsidP="00891DAC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soussigné</w:t>
      </w:r>
      <w:r w:rsidR="009D5FDE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.e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2E6E890" w14:textId="77777777" w:rsidR="00891DAC" w:rsidRDefault="00891DAC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Monsieur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Madame</w:t>
      </w:r>
    </w:p>
    <w:p w14:paraId="6F749BB3" w14:textId="77777777" w:rsidR="000306DE" w:rsidRPr="004C31AB" w:rsidRDefault="000306DE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:………………………………………………………PRENOM : …………………………………………………………</w:t>
      </w:r>
      <w:r w:rsidR="0011420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.…</w:t>
      </w:r>
      <w:r w:rsidR="00E35009"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     </w:t>
      </w:r>
    </w:p>
    <w:p w14:paraId="6786157E" w14:textId="7321DEA0" w:rsidR="004471D4" w:rsidRDefault="00801436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 : ………………………………………………………</w:t>
      </w:r>
      <w:r w:rsidR="004471D4"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0DC8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11420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………………………………………………………………………………………….</w:t>
      </w:r>
    </w:p>
    <w:p w14:paraId="1DF37019" w14:textId="3602A163" w:rsidR="000306DE" w:rsidRDefault="0017185B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9761520"/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3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6A83" w:rsidRPr="00D92E2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majeur</w:t>
      </w:r>
      <w:r w:rsidR="00EB6A8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en capacité de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signer ce formulaire en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nom.</w:t>
      </w:r>
    </w:p>
    <w:p w14:paraId="28087BEA" w14:textId="7D6304F9" w:rsidR="0017185B" w:rsidRDefault="0017185B" w:rsidP="00C039F5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39761579"/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4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</w:t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père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5" w:name="_Hlk39762126"/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5"/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qualité de mère </w:t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qualité de représentant légal de mon enfant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92E2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mineur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7FB7365" w14:textId="7A22760D" w:rsidR="0017185B" w:rsidRPr="00860B66" w:rsidRDefault="0017185B" w:rsidP="00C039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……………………………………………………………………………………Prénom ………………………………………………………</w:t>
      </w:r>
    </w:p>
    <w:p w14:paraId="1717CE01" w14:textId="5D0C5D07" w:rsidR="0017185B" w:rsidRPr="00860B66" w:rsidRDefault="0017185B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naissance………………………………………………………………………………………………………………………………………..</w:t>
      </w:r>
    </w:p>
    <w:p w14:paraId="300F3CAD" w14:textId="12DAC691" w:rsidR="0017185B" w:rsidRDefault="005817C4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733A" wp14:editId="14075E5A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076950" cy="190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C1FEB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7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56DBAF9A" w14:textId="28B7EB7C" w:rsidR="000407CF" w:rsidRDefault="000407CF" w:rsidP="00EB6A8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4F3F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136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</w:p>
    <w:p w14:paraId="2EEEB8B8" w14:textId="36B3F4A2" w:rsidR="00EB6A83" w:rsidRDefault="00EB6A83" w:rsidP="00EB6A8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usage en interne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312763" w14:textId="51E8F358" w:rsidR="00EB6A83" w:rsidRDefault="00EB6A83" w:rsidP="00EB6A83">
      <w:pPr>
        <w:spacing w:after="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6F1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trombinoscope</w:t>
      </w:r>
    </w:p>
    <w:p w14:paraId="645B83CE" w14:textId="1784F1ED" w:rsidR="000407CF" w:rsidRDefault="00EB6A83" w:rsidP="000407C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à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à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utilis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photographie.</w:t>
      </w:r>
    </w:p>
    <w:p w14:paraId="273DF207" w14:textId="3069C29B" w:rsidR="00EB6A83" w:rsidRPr="000407CF" w:rsidRDefault="00EB6A83" w:rsidP="000407C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F9F50" wp14:editId="762AE6D7">
                <wp:simplePos x="0" y="0"/>
                <wp:positionH relativeFrom="column">
                  <wp:posOffset>90170</wp:posOffset>
                </wp:positionH>
                <wp:positionV relativeFrom="paragraph">
                  <wp:posOffset>165100</wp:posOffset>
                </wp:positionV>
                <wp:extent cx="59912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468A9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pt" to="478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" strokecolor="#5b9bd5 [3204]" strokeweight="1pt">
                <v:stroke joinstyle="miter"/>
              </v:line>
            </w:pict>
          </mc:Fallback>
        </mc:AlternateContent>
      </w:r>
      <w:r w:rsidR="000407CF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F9EB8D" w14:textId="03014EF7" w:rsidR="000407CF" w:rsidRPr="00F43D29" w:rsidRDefault="000407CF" w:rsidP="000407CF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A17F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CESSION DE DROIT A L’IMAGE</w:t>
      </w:r>
    </w:p>
    <w:p w14:paraId="0E7ACBBD" w14:textId="77777777" w:rsidR="00EB6A83" w:rsidRDefault="00B51565" w:rsidP="00EB6A8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  </w:t>
      </w:r>
    </w:p>
    <w:p w14:paraId="17E6D94B" w14:textId="77777777" w:rsidR="00CC3923" w:rsidRDefault="00B51565" w:rsidP="00EB6A8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n’autorise pas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CC392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0E2ADE9A" w14:textId="77777777" w:rsidR="004471D4" w:rsidRPr="007804A7" w:rsidRDefault="00CC3923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président d’Aix-Marseille Université ou son représentant                                                                                         Jardin du Pharo –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58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boulevard Charles Livon –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13284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Marseille C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edex 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</w:p>
    <w:p w14:paraId="1DAA70F2" w14:textId="660D1DD1" w:rsidR="00405D81" w:rsidRPr="007804A7" w:rsidRDefault="00B76887" w:rsidP="00CC3923">
      <w:pPr>
        <w:spacing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FF1AC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filmer ou me</w:t>
      </w:r>
      <w:r w:rsidR="00FF1AC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photographier (textes, sons, images) en vue d’une reproduction sur tout type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publication dans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but d’une conservation, diffusion et/ou représentation par télédiffu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sion en direct ou en différé 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 tout ou partie des différents supports de com</w:t>
      </w:r>
      <w:r w:rsidR="00CC392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munication externe ou interne d’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Aix-Marseille Université, actuellement disponible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à venir et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dont la liste figure ci-dessous :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EBBB3D4" w14:textId="77777777" w:rsidR="0058447D" w:rsidRPr="007804A7" w:rsidRDefault="00B6075D" w:rsidP="00812507">
      <w:pPr>
        <w:spacing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upports papiers, informatiques, pédagogiques et numériques                                                           </w:t>
      </w:r>
      <w:r w:rsid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résence lors d’évènement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ublicité ayant pour objet la promotion d’Ai</w:t>
      </w:r>
      <w:r w:rsidR="003223AF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x-</w:t>
      </w:r>
      <w:r w:rsidR="00B51565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Marseille Université et associés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1EEA387" w14:textId="77777777" w:rsidR="0058447D" w:rsidRPr="007804A7" w:rsidRDefault="0058447D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supports auront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diffusion non commerciale auprès de nos publics cibles (partenaires, étudiants, enseignant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,….)</w:t>
      </w:r>
    </w:p>
    <w:p w14:paraId="6B04783D" w14:textId="065411DC" w:rsidR="00812507" w:rsidRDefault="0058447D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</w:t>
      </w:r>
      <w:r w:rsidR="00812507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éjudiciable.</w:t>
      </w:r>
    </w:p>
    <w:p w14:paraId="18F56F27" w14:textId="77777777" w:rsidR="005817C4" w:rsidRPr="007804A7" w:rsidRDefault="005817C4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5A24A" w14:textId="77777777" w:rsidR="00114202" w:rsidRDefault="00D7056F" w:rsidP="00C039F5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Fait en 1 exemplaire à</w:t>
      </w:r>
      <w:r w:rsidR="0058447D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…………………………………………., le…………………………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6A83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20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0008D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Signature </w:t>
      </w:r>
    </w:p>
    <w:p w14:paraId="5DB6745F" w14:textId="7C954A65" w:rsidR="004471D4" w:rsidRPr="00114202" w:rsidRDefault="00114202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471D4" w:rsidRPr="00114202" w:rsidSect="00C52DE3">
      <w:headerReference w:type="default" r:id="rId8"/>
      <w:pgSz w:w="11906" w:h="16838"/>
      <w:pgMar w:top="0" w:right="709" w:bottom="510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6BF1" w14:textId="77777777" w:rsidR="00DA4AA1" w:rsidRDefault="00DA4AA1" w:rsidP="00930774">
      <w:pPr>
        <w:spacing w:after="0" w:line="240" w:lineRule="auto"/>
      </w:pPr>
      <w:r>
        <w:separator/>
      </w:r>
    </w:p>
  </w:endnote>
  <w:endnote w:type="continuationSeparator" w:id="0">
    <w:p w14:paraId="04A73D73" w14:textId="77777777" w:rsidR="00DA4AA1" w:rsidRDefault="00DA4AA1" w:rsidP="009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4957" w14:textId="77777777" w:rsidR="00DA4AA1" w:rsidRDefault="00DA4AA1" w:rsidP="00930774">
      <w:pPr>
        <w:spacing w:after="0" w:line="240" w:lineRule="auto"/>
      </w:pPr>
      <w:r>
        <w:separator/>
      </w:r>
    </w:p>
  </w:footnote>
  <w:footnote w:type="continuationSeparator" w:id="0">
    <w:p w14:paraId="462A9F83" w14:textId="77777777" w:rsidR="00DA4AA1" w:rsidRDefault="00DA4AA1" w:rsidP="009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4708" w14:textId="551A33C8" w:rsidR="00930774" w:rsidRDefault="00930774">
    <w:pPr>
      <w:pStyle w:val="En-tte"/>
    </w:pPr>
    <w:r>
      <w:t xml:space="preserve">                                                                                                                                                                         FO-DEVE-2104</w:t>
    </w:r>
  </w:p>
  <w:p w14:paraId="503CC8E9" w14:textId="77777777" w:rsidR="00930774" w:rsidRDefault="00930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2B0"/>
    <w:multiLevelType w:val="hybridMultilevel"/>
    <w:tmpl w:val="E188DF7A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97D"/>
    <w:multiLevelType w:val="hybridMultilevel"/>
    <w:tmpl w:val="5F34C106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A9"/>
    <w:rsid w:val="00003221"/>
    <w:rsid w:val="000306DE"/>
    <w:rsid w:val="000407CF"/>
    <w:rsid w:val="0007556C"/>
    <w:rsid w:val="00096229"/>
    <w:rsid w:val="000C625F"/>
    <w:rsid w:val="00114202"/>
    <w:rsid w:val="00141FD9"/>
    <w:rsid w:val="0017185B"/>
    <w:rsid w:val="001A45AC"/>
    <w:rsid w:val="001E14A1"/>
    <w:rsid w:val="001F527C"/>
    <w:rsid w:val="00213642"/>
    <w:rsid w:val="0029577A"/>
    <w:rsid w:val="002B4F35"/>
    <w:rsid w:val="002C03A4"/>
    <w:rsid w:val="002E6FC1"/>
    <w:rsid w:val="003223AF"/>
    <w:rsid w:val="00325CAE"/>
    <w:rsid w:val="0036177F"/>
    <w:rsid w:val="0039112B"/>
    <w:rsid w:val="00392D03"/>
    <w:rsid w:val="003B1D9A"/>
    <w:rsid w:val="003B57DD"/>
    <w:rsid w:val="00405D81"/>
    <w:rsid w:val="004471D4"/>
    <w:rsid w:val="004C31AB"/>
    <w:rsid w:val="004F3F5B"/>
    <w:rsid w:val="00547760"/>
    <w:rsid w:val="005817C4"/>
    <w:rsid w:val="0058447D"/>
    <w:rsid w:val="005E1EDD"/>
    <w:rsid w:val="00635C0A"/>
    <w:rsid w:val="00665502"/>
    <w:rsid w:val="00690D0B"/>
    <w:rsid w:val="007804A7"/>
    <w:rsid w:val="007A66F1"/>
    <w:rsid w:val="007D32EB"/>
    <w:rsid w:val="00801436"/>
    <w:rsid w:val="00812507"/>
    <w:rsid w:val="00860B66"/>
    <w:rsid w:val="00891DAC"/>
    <w:rsid w:val="00893E50"/>
    <w:rsid w:val="008D55DE"/>
    <w:rsid w:val="0090008D"/>
    <w:rsid w:val="00930774"/>
    <w:rsid w:val="00990DC8"/>
    <w:rsid w:val="009D5FDE"/>
    <w:rsid w:val="00A17F31"/>
    <w:rsid w:val="00A55313"/>
    <w:rsid w:val="00A71B59"/>
    <w:rsid w:val="00B13B73"/>
    <w:rsid w:val="00B51565"/>
    <w:rsid w:val="00B6075D"/>
    <w:rsid w:val="00B76887"/>
    <w:rsid w:val="00BA4AEC"/>
    <w:rsid w:val="00C039F5"/>
    <w:rsid w:val="00C52DE3"/>
    <w:rsid w:val="00CC3923"/>
    <w:rsid w:val="00CF4CBA"/>
    <w:rsid w:val="00D15000"/>
    <w:rsid w:val="00D37722"/>
    <w:rsid w:val="00D44C4D"/>
    <w:rsid w:val="00D7056F"/>
    <w:rsid w:val="00D92E23"/>
    <w:rsid w:val="00DA4AA1"/>
    <w:rsid w:val="00DB24D6"/>
    <w:rsid w:val="00DC0AC7"/>
    <w:rsid w:val="00DF7EA9"/>
    <w:rsid w:val="00E35009"/>
    <w:rsid w:val="00EB6A83"/>
    <w:rsid w:val="00EF08E2"/>
    <w:rsid w:val="00F052FB"/>
    <w:rsid w:val="00F43D29"/>
    <w:rsid w:val="00F6297E"/>
    <w:rsid w:val="00FA2043"/>
    <w:rsid w:val="00FC394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DA355A"/>
  <w15:docId w15:val="{9F423B0E-2361-402F-9370-0AA20C3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774"/>
  </w:style>
  <w:style w:type="paragraph" w:styleId="Pieddepage">
    <w:name w:val="footer"/>
    <w:basedOn w:val="Normal"/>
    <w:link w:val="Pieddepag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VIOLLET</dc:creator>
  <cp:keywords/>
  <dc:description/>
  <cp:lastModifiedBy>OLIVE Magali</cp:lastModifiedBy>
  <cp:revision>2</cp:revision>
  <cp:lastPrinted>2020-06-08T07:11:00Z</cp:lastPrinted>
  <dcterms:created xsi:type="dcterms:W3CDTF">2021-06-08T07:33:00Z</dcterms:created>
  <dcterms:modified xsi:type="dcterms:W3CDTF">2021-06-08T07:33:00Z</dcterms:modified>
</cp:coreProperties>
</file>